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5C3C" w14:textId="77777777" w:rsidR="000F3E82" w:rsidRDefault="00E76B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PTA BOARD OF DIRECTORS NOMINATION FORM</w:t>
      </w:r>
    </w:p>
    <w:p w14:paraId="5B3D4954" w14:textId="77777777" w:rsidR="000F3E82" w:rsidRDefault="000F3E82">
      <w:pPr>
        <w:rPr>
          <w:sz w:val="12"/>
          <w:szCs w:val="12"/>
        </w:rPr>
      </w:pPr>
    </w:p>
    <w:p w14:paraId="59330C0F" w14:textId="77777777" w:rsidR="000F3E82" w:rsidRDefault="00E76BE2">
      <w:bookmarkStart w:id="0" w:name="_heading=h.gjdgxs" w:colFirst="0" w:colLast="0"/>
      <w:bookmarkEnd w:id="0"/>
      <w:r>
        <w:t>The Rockwell PTA Nominating Committee is now accepting nominations for the 2020-2021 Board of Directors.</w:t>
      </w:r>
    </w:p>
    <w:p w14:paraId="16626E8C" w14:textId="77777777" w:rsidR="000F3E82" w:rsidRDefault="000F3E82"/>
    <w:p w14:paraId="5937B531" w14:textId="77777777" w:rsidR="000F3E82" w:rsidRDefault="00E76BE2">
      <w:r>
        <w:t>We welcome all nominations and strive to create a diverse and balanced roster of applicants that accurately represents our school’s community. Our goal is to ensure every parent has a voice on our PTA and is given the chance to be actively involved in enri</w:t>
      </w:r>
      <w:r>
        <w:t xml:space="preserve">ching the educational opportunities at our school. </w:t>
      </w:r>
    </w:p>
    <w:p w14:paraId="492F0BD1" w14:textId="77777777" w:rsidR="000F3E82" w:rsidRDefault="000F3E82">
      <w:pPr>
        <w:rPr>
          <w:u w:val="single"/>
        </w:rPr>
      </w:pPr>
    </w:p>
    <w:p w14:paraId="2CE523CC" w14:textId="77777777" w:rsidR="000F3E82" w:rsidRDefault="00E76BE2">
      <w:pPr>
        <w:rPr>
          <w:u w:val="single"/>
        </w:rPr>
      </w:pPr>
      <w:r>
        <w:rPr>
          <w:u w:val="single"/>
        </w:rPr>
        <w:t xml:space="preserve">You may nominate as many candidates as you choose, including a </w:t>
      </w:r>
      <w:proofErr w:type="spellStart"/>
      <w:r>
        <w:rPr>
          <w:u w:val="single"/>
        </w:rPr>
        <w:t>self nomination</w:t>
      </w:r>
      <w:proofErr w:type="spellEnd"/>
      <w:r>
        <w:rPr>
          <w:u w:val="single"/>
        </w:rPr>
        <w:t>.</w:t>
      </w:r>
    </w:p>
    <w:p w14:paraId="6D9B1EE6" w14:textId="77777777" w:rsidR="000F3E82" w:rsidRDefault="00E76BE2">
      <w:r>
        <w:t xml:space="preserve">*Board positions may be shared with another individual in a co-/shared capacity. </w:t>
      </w:r>
    </w:p>
    <w:p w14:paraId="72FD5CEE" w14:textId="77777777" w:rsidR="000F3E82" w:rsidRDefault="000F3E82"/>
    <w:p w14:paraId="7CE30E91" w14:textId="77777777" w:rsidR="000F3E82" w:rsidRDefault="00E76BE2">
      <w:r>
        <w:t>Please use a separate form for each cand</w:t>
      </w:r>
      <w:r>
        <w:t xml:space="preserve">idate recommendation. </w:t>
      </w:r>
    </w:p>
    <w:p w14:paraId="2DB2D779" w14:textId="77777777" w:rsidR="000F3E82" w:rsidRDefault="000F3E82">
      <w:pPr>
        <w:rPr>
          <w:sz w:val="12"/>
          <w:szCs w:val="12"/>
        </w:rPr>
      </w:pPr>
    </w:p>
    <w:p w14:paraId="41010E1B" w14:textId="77777777" w:rsidR="000F3E82" w:rsidRDefault="00E76BE2">
      <w:pPr>
        <w:rPr>
          <w:sz w:val="20"/>
          <w:szCs w:val="20"/>
        </w:rPr>
      </w:pPr>
      <w:r>
        <w:rPr>
          <w:sz w:val="20"/>
          <w:szCs w:val="20"/>
        </w:rPr>
        <w:t xml:space="preserve">Article 5, Section 6 of the WSPTA Uniform Bylaws outlines eligibility requirements for a nominee. The potential nominee:  </w:t>
      </w:r>
    </w:p>
    <w:p w14:paraId="6086F0C8" w14:textId="77777777" w:rsidR="000F3E82" w:rsidRDefault="00E76BE2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Must be a PTA member (though not necessarily a member of the pertinent PTA) </w:t>
      </w:r>
      <w:r>
        <w:rPr>
          <w:b/>
          <w:sz w:val="20"/>
          <w:szCs w:val="20"/>
        </w:rPr>
        <w:t>15 days</w:t>
      </w:r>
      <w:r>
        <w:rPr>
          <w:sz w:val="20"/>
          <w:szCs w:val="20"/>
        </w:rPr>
        <w:t xml:space="preserve"> preceding the election. </w:t>
      </w:r>
    </w:p>
    <w:p w14:paraId="33D013BB" w14:textId="77777777" w:rsidR="000F3E82" w:rsidRDefault="00E76BE2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Must be willing to attend required PTA training for the position to which he or she will be elected.  </w:t>
      </w:r>
    </w:p>
    <w:p w14:paraId="5091B610" w14:textId="77777777" w:rsidR="000F3E82" w:rsidRDefault="00E76BE2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Must be enthusiastic and supportive of the local PTA and give a satisfactory level of priority and commitment. </w:t>
      </w:r>
    </w:p>
    <w:p w14:paraId="01026872" w14:textId="77777777" w:rsidR="000F3E82" w:rsidRDefault="00E76BE2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Must be at least 18 years old to be elect</w:t>
      </w:r>
      <w:r>
        <w:rPr>
          <w:sz w:val="20"/>
          <w:szCs w:val="20"/>
        </w:rPr>
        <w:t>ed as a PTA officer.</w:t>
      </w:r>
    </w:p>
    <w:p w14:paraId="546D8EB7" w14:textId="77777777" w:rsidR="000F3E82" w:rsidRDefault="000F3E82">
      <w:pPr>
        <w:rPr>
          <w:sz w:val="12"/>
          <w:szCs w:val="12"/>
        </w:rPr>
      </w:pPr>
    </w:p>
    <w:p w14:paraId="0A08F041" w14:textId="77777777" w:rsidR="000F3E82" w:rsidRDefault="00E76BE2">
      <w:r>
        <w:t>Thank you for being a part of our PTA!</w:t>
      </w:r>
    </w:p>
    <w:p w14:paraId="13F5B087" w14:textId="77777777" w:rsidR="000F3E82" w:rsidRDefault="000F3E82">
      <w:pPr>
        <w:rPr>
          <w:sz w:val="12"/>
          <w:szCs w:val="12"/>
        </w:rPr>
      </w:pPr>
    </w:p>
    <w:p w14:paraId="5381E663" w14:textId="77777777" w:rsidR="000F3E82" w:rsidRDefault="00E76BE2">
      <w:r>
        <w:t>The Rockwell PTA members currently serving on our Nominating Committee (</w:t>
      </w:r>
      <w:hyperlink r:id="rId8">
        <w:r>
          <w:rPr>
            <w:color w:val="0563C1"/>
            <w:u w:val="single"/>
          </w:rPr>
          <w:t>nominations@normanrockwellpta.org</w:t>
        </w:r>
      </w:hyperlink>
      <w:r>
        <w:t>) are:</w:t>
      </w:r>
    </w:p>
    <w:p w14:paraId="39703869" w14:textId="77777777" w:rsidR="000F3E82" w:rsidRDefault="00E76BE2">
      <w:r>
        <w:t xml:space="preserve">Denice </w:t>
      </w:r>
      <w:proofErr w:type="spellStart"/>
      <w:r>
        <w:t>Gagner</w:t>
      </w:r>
      <w:proofErr w:type="spellEnd"/>
    </w:p>
    <w:p w14:paraId="2130E2D2" w14:textId="77777777" w:rsidR="000F3E82" w:rsidRDefault="00E76BE2">
      <w:r>
        <w:t>Mansi Me</w:t>
      </w:r>
      <w:r>
        <w:t xml:space="preserve">hta </w:t>
      </w:r>
    </w:p>
    <w:p w14:paraId="6B7A617C" w14:textId="77777777" w:rsidR="000F3E82" w:rsidRDefault="00E76BE2">
      <w:r>
        <w:t>Sheila Gruber</w:t>
      </w:r>
    </w:p>
    <w:p w14:paraId="50FAD206" w14:textId="77777777" w:rsidR="000F3E82" w:rsidRDefault="00E76BE2">
      <w:r>
        <w:t>Elizabeth Rosemond</w:t>
      </w:r>
    </w:p>
    <w:p w14:paraId="4158134F" w14:textId="77777777" w:rsidR="000F3E82" w:rsidRDefault="000F3E82"/>
    <w:p w14:paraId="6AE9A373" w14:textId="77777777" w:rsidR="000F3E82" w:rsidRDefault="00E76BE2">
      <w:pPr>
        <w:rPr>
          <w:sz w:val="12"/>
          <w:szCs w:val="1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B92D4ED" wp14:editId="7AFF6F0C">
            <wp:simplePos x="0" y="0"/>
            <wp:positionH relativeFrom="column">
              <wp:posOffset>-114298</wp:posOffset>
            </wp:positionH>
            <wp:positionV relativeFrom="paragraph">
              <wp:posOffset>9526</wp:posOffset>
            </wp:positionV>
            <wp:extent cx="371475" cy="366713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6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30663E" w14:textId="77777777" w:rsidR="000F3E82" w:rsidRDefault="000F3E82">
      <w:pPr>
        <w:spacing w:line="240" w:lineRule="auto"/>
        <w:rPr>
          <w:sz w:val="12"/>
          <w:szCs w:val="12"/>
        </w:rPr>
      </w:pPr>
    </w:p>
    <w:p w14:paraId="7BCF2EEA" w14:textId="77777777" w:rsidR="000F3E82" w:rsidRDefault="00E76BE2">
      <w:pPr>
        <w:spacing w:line="240" w:lineRule="auto"/>
      </w:pPr>
      <w:r>
        <w:t>- - - - - - - - - - - - - - - - - - - - - - - - - - - - - - - - - - - - - - - - - - - - - - - - - - - - - - - - - - - - - - - - - - - - - - - - - - -</w:t>
      </w:r>
    </w:p>
    <w:p w14:paraId="5647B168" w14:textId="77777777" w:rsidR="000F3E82" w:rsidRDefault="00E76BE2">
      <w:pPr>
        <w:spacing w:line="240" w:lineRule="auto"/>
        <w:rPr>
          <w:b/>
        </w:rPr>
      </w:pPr>
      <w:r>
        <w:t xml:space="preserve"> </w:t>
      </w:r>
      <w:r>
        <w:rPr>
          <w:b/>
        </w:rPr>
        <w:t>I wish to have the PTA Nominating Committee consider the following person:</w:t>
      </w:r>
    </w:p>
    <w:p w14:paraId="176DB9ED" w14:textId="77777777" w:rsidR="000F3E82" w:rsidRDefault="000F3E82">
      <w:pPr>
        <w:spacing w:line="240" w:lineRule="auto"/>
        <w:rPr>
          <w:b/>
          <w:sz w:val="12"/>
          <w:szCs w:val="12"/>
        </w:rPr>
      </w:pPr>
    </w:p>
    <w:p w14:paraId="67827616" w14:textId="77777777" w:rsidR="000F3E82" w:rsidRDefault="00E76BE2">
      <w:pPr>
        <w:spacing w:line="240" w:lineRule="auto"/>
      </w:pPr>
      <w:r>
        <w:t>Name: _______________________</w:t>
      </w:r>
      <w:r>
        <w:t xml:space="preserve">___________________________________________________________         </w:t>
      </w:r>
    </w:p>
    <w:p w14:paraId="12F924A7" w14:textId="77777777" w:rsidR="000F3E82" w:rsidRDefault="00E76BE2">
      <w:pPr>
        <w:spacing w:line="240" w:lineRule="auto"/>
      </w:pPr>
      <w:r>
        <w:t xml:space="preserve"> </w:t>
      </w:r>
    </w:p>
    <w:p w14:paraId="7AFFDB67" w14:textId="77777777" w:rsidR="000F3E82" w:rsidRDefault="00E76BE2">
      <w:pPr>
        <w:spacing w:line="240" w:lineRule="auto"/>
      </w:pPr>
      <w:r>
        <w:t>Telephone: (</w:t>
      </w:r>
      <w:r>
        <w:rPr>
          <w:color w:val="808080"/>
        </w:rPr>
        <w:t>Click or tap here to enter text.</w:t>
      </w:r>
      <w:r>
        <w:t>) __________________________                                     Email:_______________________________________________</w:t>
      </w:r>
    </w:p>
    <w:p w14:paraId="4490FC39" w14:textId="77777777" w:rsidR="000F3E82" w:rsidRDefault="00E76BE2">
      <w:pPr>
        <w:spacing w:line="240" w:lineRule="auto"/>
      </w:pPr>
      <w:r>
        <w:t xml:space="preserve">     </w:t>
      </w:r>
      <w:r>
        <w:tab/>
      </w:r>
    </w:p>
    <w:p w14:paraId="0928EFA7" w14:textId="77777777" w:rsidR="000F3E82" w:rsidRDefault="00E76BE2">
      <w:pPr>
        <w:sectPr w:rsidR="000F3E82">
          <w:headerReference w:type="default" r:id="rId10"/>
          <w:pgSz w:w="12240" w:h="15840"/>
          <w:pgMar w:top="360" w:right="720" w:bottom="360" w:left="720" w:header="0" w:footer="720" w:gutter="0"/>
          <w:pgNumType w:start="1"/>
          <w:cols w:space="720" w:equalWidth="0">
            <w:col w:w="9360"/>
          </w:cols>
        </w:sectPr>
      </w:pPr>
      <w:r>
        <w:rPr>
          <w:b/>
        </w:rPr>
        <w:t xml:space="preserve">1. Circle or check the Board position(s)* of your nomination: </w:t>
      </w:r>
    </w:p>
    <w:p w14:paraId="027E7E16" w14:textId="77777777" w:rsidR="000F3E82" w:rsidRDefault="000F3E82">
      <w:pPr>
        <w:rPr>
          <w:sz w:val="20"/>
          <w:szCs w:val="20"/>
        </w:rPr>
        <w:sectPr w:rsidR="000F3E82">
          <w:type w:val="continuous"/>
          <w:pgSz w:w="12240" w:h="15840"/>
          <w:pgMar w:top="360" w:right="720" w:bottom="360" w:left="720" w:header="0" w:footer="720" w:gutter="0"/>
          <w:cols w:space="720" w:equalWidth="0">
            <w:col w:w="9360"/>
          </w:cols>
        </w:sectPr>
      </w:pPr>
    </w:p>
    <w:p w14:paraId="49B7D01C" w14:textId="77777777" w:rsidR="000F3E82" w:rsidRDefault="00E76BE2">
      <w:pPr>
        <w:numPr>
          <w:ilvl w:val="0"/>
          <w:numId w:val="16"/>
        </w:numPr>
        <w:spacing w:line="360" w:lineRule="auto"/>
        <w:rPr>
          <w:sz w:val="20"/>
          <w:szCs w:val="20"/>
        </w:rPr>
        <w:sectPr w:rsidR="000F3E82">
          <w:type w:val="continuous"/>
          <w:pgSz w:w="12240" w:h="15840"/>
          <w:pgMar w:top="360" w:right="720" w:bottom="360" w:left="720" w:header="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President</w:t>
      </w:r>
    </w:p>
    <w:p w14:paraId="2BB78BE8" w14:textId="77777777" w:rsidR="000F3E82" w:rsidRDefault="00E76BE2">
      <w:pPr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President- Elect </w:t>
      </w:r>
    </w:p>
    <w:p w14:paraId="3B7F0392" w14:textId="77777777" w:rsidR="000F3E82" w:rsidRDefault="00E76BE2">
      <w:pPr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Secretary</w:t>
      </w:r>
    </w:p>
    <w:p w14:paraId="12B8CC09" w14:textId="77777777" w:rsidR="000F3E82" w:rsidRDefault="00E76BE2">
      <w:pPr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Treasurer</w:t>
      </w:r>
    </w:p>
    <w:p w14:paraId="5678407F" w14:textId="77777777" w:rsidR="000F3E82" w:rsidRDefault="00E76BE2">
      <w:pPr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VP Academic Enrichment</w:t>
      </w:r>
    </w:p>
    <w:p w14:paraId="5E4F3010" w14:textId="77777777" w:rsidR="000F3E82" w:rsidRDefault="00E76BE2">
      <w:pPr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 xml:space="preserve">VP Communications  </w:t>
      </w:r>
    </w:p>
    <w:p w14:paraId="1EF3AD2E" w14:textId="77777777" w:rsidR="000F3E82" w:rsidRDefault="00E76BE2">
      <w:pPr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VP Events</w:t>
      </w:r>
    </w:p>
    <w:p w14:paraId="05478F9D" w14:textId="77777777" w:rsidR="000F3E82" w:rsidRDefault="00E76BE2">
      <w:pPr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VP Fundraising</w:t>
      </w:r>
    </w:p>
    <w:p w14:paraId="255D1B9B" w14:textId="77777777" w:rsidR="000F3E82" w:rsidRDefault="00E76BE2">
      <w:pPr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VP School Services</w:t>
      </w:r>
    </w:p>
    <w:p w14:paraId="7FF8CB2B" w14:textId="77777777" w:rsidR="000F3E82" w:rsidRDefault="00E76BE2">
      <w:pPr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VP Volunteer Services</w:t>
      </w:r>
    </w:p>
    <w:p w14:paraId="069723DD" w14:textId="77777777" w:rsidR="000F3E82" w:rsidRDefault="00E76BE2">
      <w:pPr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lastRenderedPageBreak/>
        <w:t>☐</w:t>
      </w:r>
      <w:r>
        <w:rPr>
          <w:sz w:val="20"/>
          <w:szCs w:val="20"/>
        </w:rPr>
        <w:t>Disability Awareness Chair</w:t>
      </w:r>
    </w:p>
    <w:p w14:paraId="6F4796D8" w14:textId="77777777" w:rsidR="000F3E82" w:rsidRDefault="00E76BE2">
      <w:pPr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Funds Allocation Chair</w:t>
      </w:r>
    </w:p>
    <w:p w14:paraId="2872DA33" w14:textId="77777777" w:rsidR="000F3E82" w:rsidRDefault="00E76BE2">
      <w:pPr>
        <w:numPr>
          <w:ilvl w:val="0"/>
          <w:numId w:val="16"/>
        </w:numPr>
        <w:spacing w:line="360" w:lineRule="auto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Legislative Advocacy Chair</w:t>
      </w:r>
    </w:p>
    <w:p w14:paraId="5929A893" w14:textId="77777777" w:rsidR="000F3E82" w:rsidRDefault="00E76BE2">
      <w:pPr>
        <w:numPr>
          <w:ilvl w:val="0"/>
          <w:numId w:val="16"/>
        </w:numPr>
        <w:spacing w:line="360" w:lineRule="auto"/>
        <w:rPr>
          <w:sz w:val="20"/>
          <w:szCs w:val="20"/>
        </w:rPr>
        <w:sectPr w:rsidR="000F3E82">
          <w:type w:val="continuous"/>
          <w:pgSz w:w="12240" w:h="15840"/>
          <w:pgMar w:top="360" w:right="720" w:bottom="360" w:left="720" w:header="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>Membership Chair</w:t>
      </w:r>
    </w:p>
    <w:p w14:paraId="2E34E546" w14:textId="77777777" w:rsidR="000F3E82" w:rsidRDefault="000F3E82">
      <w:pPr>
        <w:rPr>
          <w:sz w:val="20"/>
          <w:szCs w:val="20"/>
        </w:rPr>
        <w:sectPr w:rsidR="000F3E82">
          <w:type w:val="continuous"/>
          <w:pgSz w:w="12240" w:h="15840"/>
          <w:pgMar w:top="360" w:right="720" w:bottom="360" w:left="720" w:header="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</w:p>
    <w:p w14:paraId="3E4C680D" w14:textId="77777777" w:rsidR="000F3E82" w:rsidRDefault="00E76BE2">
      <w:pPr>
        <w:rPr>
          <w:sz w:val="20"/>
          <w:szCs w:val="20"/>
        </w:rPr>
      </w:pPr>
      <w:r>
        <w:rPr>
          <w:sz w:val="20"/>
          <w:szCs w:val="20"/>
        </w:rPr>
        <w:t>*Board positions may be shared with another individual in a co-/shared capacity. No more than two people may share a role.</w:t>
      </w:r>
    </w:p>
    <w:p w14:paraId="1440885A" w14:textId="77777777" w:rsidR="000F3E82" w:rsidRDefault="000F3E82">
      <w:pPr>
        <w:rPr>
          <w:sz w:val="12"/>
          <w:szCs w:val="12"/>
        </w:rPr>
      </w:pPr>
    </w:p>
    <w:p w14:paraId="0ABB9F11" w14:textId="77777777" w:rsidR="000F3E82" w:rsidRDefault="000F3E82">
      <w:pPr>
        <w:rPr>
          <w:b/>
        </w:rPr>
      </w:pPr>
    </w:p>
    <w:p w14:paraId="5AD215C2" w14:textId="77777777" w:rsidR="000F3E82" w:rsidRDefault="000F3E82">
      <w:pPr>
        <w:rPr>
          <w:b/>
        </w:rPr>
      </w:pPr>
    </w:p>
    <w:p w14:paraId="4899915D" w14:textId="77777777" w:rsidR="000F3E82" w:rsidRDefault="00E76BE2">
      <w:pPr>
        <w:rPr>
          <w:b/>
        </w:rPr>
      </w:pPr>
      <w:r>
        <w:rPr>
          <w:b/>
        </w:rPr>
        <w:t xml:space="preserve">2. Describe this person’s qualifications for office. </w:t>
      </w:r>
    </w:p>
    <w:p w14:paraId="466A671D" w14:textId="77777777" w:rsidR="000F3E82" w:rsidRDefault="00E76BE2">
      <w:r>
        <w:t>If submitting a hard copy, please attach any other information about this ca</w:t>
      </w:r>
      <w:r>
        <w:t xml:space="preserve">ndidate (limit to one page) that may be helpful in assisting the Nominating Committee. Previous volunteer experience is helpful but not a prerequisite.    </w:t>
      </w:r>
    </w:p>
    <w:p w14:paraId="7B02A490" w14:textId="77777777" w:rsidR="000F3E82" w:rsidRDefault="000F3E82"/>
    <w:p w14:paraId="2F703122" w14:textId="77777777" w:rsidR="000F3E82" w:rsidRDefault="00E76BE2">
      <w:r>
        <w:rPr>
          <w:color w:val="808080"/>
        </w:rPr>
        <w:t>Click or tap here to enter text.</w:t>
      </w:r>
    </w:p>
    <w:p w14:paraId="7E19B2E6" w14:textId="77777777" w:rsidR="000F3E82" w:rsidRDefault="00E76BE2">
      <w:r>
        <w:t xml:space="preserve">                                 </w:t>
      </w:r>
      <w:r>
        <w:tab/>
      </w:r>
    </w:p>
    <w:p w14:paraId="3AF121AF" w14:textId="77777777" w:rsidR="000F3E82" w:rsidRDefault="000F3E82"/>
    <w:p w14:paraId="4FA6016D" w14:textId="77777777" w:rsidR="000F3E82" w:rsidRDefault="000F3E82"/>
    <w:p w14:paraId="2E919E0C" w14:textId="77777777" w:rsidR="000F3E82" w:rsidRDefault="000F3E82"/>
    <w:p w14:paraId="2368F7F8" w14:textId="77777777" w:rsidR="000F3E82" w:rsidRDefault="000F3E82"/>
    <w:p w14:paraId="0CFDB51F" w14:textId="77777777" w:rsidR="000F3E82" w:rsidRDefault="000F3E82"/>
    <w:p w14:paraId="7C1A196F" w14:textId="77777777" w:rsidR="000F3E82" w:rsidRDefault="000F3E82"/>
    <w:p w14:paraId="104EB9DA" w14:textId="77777777" w:rsidR="000F3E82" w:rsidRDefault="000F3E82"/>
    <w:p w14:paraId="373CA3DB" w14:textId="77777777" w:rsidR="000F3E82" w:rsidRDefault="000F3E82"/>
    <w:p w14:paraId="2C66E339" w14:textId="77777777" w:rsidR="000F3E82" w:rsidRDefault="000F3E82"/>
    <w:p w14:paraId="0227D34F" w14:textId="77777777" w:rsidR="000F3E82" w:rsidRDefault="000F3E82"/>
    <w:p w14:paraId="4CE229C2" w14:textId="77777777" w:rsidR="000F3E82" w:rsidRDefault="000F3E82"/>
    <w:p w14:paraId="1B68C9D4" w14:textId="77777777" w:rsidR="000F3E82" w:rsidRDefault="000F3E82"/>
    <w:p w14:paraId="1E138609" w14:textId="77777777" w:rsidR="000F3E82" w:rsidRDefault="000F3E82"/>
    <w:p w14:paraId="6E09CDB3" w14:textId="77777777" w:rsidR="000F3E82" w:rsidRDefault="000F3E82"/>
    <w:p w14:paraId="09254258" w14:textId="77777777" w:rsidR="000F3E82" w:rsidRDefault="000F3E82"/>
    <w:p w14:paraId="756ED640" w14:textId="77777777" w:rsidR="000F3E82" w:rsidRDefault="000F3E82"/>
    <w:p w14:paraId="381E3C81" w14:textId="77777777" w:rsidR="000F3E82" w:rsidRDefault="000F3E82"/>
    <w:p w14:paraId="7B03E006" w14:textId="77777777" w:rsidR="000F3E82" w:rsidRDefault="000F3E82"/>
    <w:p w14:paraId="5EB64B1A" w14:textId="77777777" w:rsidR="000F3E82" w:rsidRDefault="000F3E82"/>
    <w:p w14:paraId="126C0747" w14:textId="77777777" w:rsidR="000F3E82" w:rsidRDefault="000F3E82"/>
    <w:p w14:paraId="555FF8AC" w14:textId="77777777" w:rsidR="000F3E82" w:rsidRDefault="000F3E82"/>
    <w:p w14:paraId="5DD3BC11" w14:textId="77777777" w:rsidR="000F3E82" w:rsidRDefault="000F3E82"/>
    <w:p w14:paraId="1EE2D35C" w14:textId="77777777" w:rsidR="000F3E82" w:rsidRDefault="000F3E82"/>
    <w:p w14:paraId="7ED33B92" w14:textId="77777777" w:rsidR="000F3E82" w:rsidRDefault="000F3E82"/>
    <w:p w14:paraId="08A1575D" w14:textId="77777777" w:rsidR="000F3E82" w:rsidRDefault="000F3E82"/>
    <w:p w14:paraId="30A1400F" w14:textId="77777777" w:rsidR="000F3E82" w:rsidRDefault="00E76BE2">
      <w:r>
        <w:t xml:space="preserve">Submitted by: </w:t>
      </w:r>
      <w:r>
        <w:rPr>
          <w:color w:val="808080"/>
        </w:rPr>
        <w:t>Click or tap here to enter text.</w:t>
      </w:r>
      <w:r>
        <w:t xml:space="preserve">___________________________________________________   </w:t>
      </w:r>
      <w:proofErr w:type="spellStart"/>
      <w:r>
        <w:t>Date:</w:t>
      </w:r>
      <w:r>
        <w:rPr>
          <w:color w:val="808080"/>
        </w:rPr>
        <w:t>Click</w:t>
      </w:r>
      <w:proofErr w:type="spellEnd"/>
      <w:r>
        <w:rPr>
          <w:color w:val="808080"/>
        </w:rPr>
        <w:t xml:space="preserve"> or tap to enter a date.</w:t>
      </w:r>
      <w:r>
        <w:t xml:space="preserve">__________________ </w:t>
      </w:r>
      <w:r>
        <w:tab/>
      </w:r>
    </w:p>
    <w:p w14:paraId="35235EE9" w14:textId="77777777" w:rsidR="000F3E82" w:rsidRDefault="000F3E82"/>
    <w:p w14:paraId="28FCD3DB" w14:textId="77777777" w:rsidR="000F3E82" w:rsidRDefault="000F3E82"/>
    <w:p w14:paraId="06584FC7" w14:textId="77777777" w:rsidR="000F3E82" w:rsidRDefault="000F3E82"/>
    <w:p w14:paraId="04F94942" w14:textId="77777777" w:rsidR="000F3E82" w:rsidRDefault="000F3E82"/>
    <w:p w14:paraId="6A7C12C9" w14:textId="77777777" w:rsidR="000F3E82" w:rsidRDefault="000F3E82"/>
    <w:p w14:paraId="34E9907F" w14:textId="77777777" w:rsidR="000F3E82" w:rsidRDefault="00E76BE2">
      <w:r>
        <w:lastRenderedPageBreak/>
        <w:t xml:space="preserve">Return form by :  Email  to the Nominations Committee at </w:t>
      </w:r>
      <w:hyperlink r:id="rId11">
        <w:r>
          <w:rPr>
            <w:color w:val="1155CC"/>
            <w:u w:val="single"/>
          </w:rPr>
          <w:t>Nominations@NormanRockwellPTA.org</w:t>
        </w:r>
      </w:hyperlink>
    </w:p>
    <w:p w14:paraId="7F592C0E" w14:textId="77777777" w:rsidR="000F3E82" w:rsidRDefault="00E76BE2">
      <w:r>
        <w:rPr>
          <w:b/>
        </w:rPr>
        <w:t xml:space="preserve"> </w:t>
      </w:r>
      <w:r>
        <w:t xml:space="preserve">           </w:t>
      </w:r>
      <w:r>
        <w:tab/>
      </w:r>
    </w:p>
    <w:p w14:paraId="1AFBFFB6" w14:textId="77777777" w:rsidR="000F3E82" w:rsidRDefault="000F3E82">
      <w:pPr>
        <w:jc w:val="center"/>
        <w:rPr>
          <w:b/>
          <w:sz w:val="24"/>
          <w:szCs w:val="24"/>
        </w:rPr>
      </w:pPr>
    </w:p>
    <w:p w14:paraId="508DAEE0" w14:textId="77777777" w:rsidR="000F3E82" w:rsidRDefault="000F3E82">
      <w:pPr>
        <w:jc w:val="center"/>
        <w:rPr>
          <w:b/>
          <w:sz w:val="24"/>
          <w:szCs w:val="24"/>
        </w:rPr>
      </w:pPr>
    </w:p>
    <w:p w14:paraId="667AA555" w14:textId="77777777" w:rsidR="000F3E82" w:rsidRDefault="000F3E82">
      <w:pPr>
        <w:rPr>
          <w:b/>
          <w:sz w:val="24"/>
          <w:szCs w:val="24"/>
        </w:rPr>
      </w:pPr>
    </w:p>
    <w:p w14:paraId="0A25A58B" w14:textId="77777777" w:rsidR="000F3E82" w:rsidRDefault="000F3E82">
      <w:pPr>
        <w:jc w:val="center"/>
        <w:rPr>
          <w:b/>
          <w:sz w:val="24"/>
          <w:szCs w:val="24"/>
        </w:rPr>
      </w:pPr>
    </w:p>
    <w:p w14:paraId="614C7C0B" w14:textId="77777777" w:rsidR="000F3E82" w:rsidRDefault="000F3E82">
      <w:pPr>
        <w:rPr>
          <w:b/>
          <w:sz w:val="24"/>
          <w:szCs w:val="24"/>
        </w:rPr>
      </w:pPr>
    </w:p>
    <w:p w14:paraId="4E3F94D3" w14:textId="77777777" w:rsidR="000F3E82" w:rsidRDefault="000F3E82">
      <w:pPr>
        <w:jc w:val="center"/>
        <w:rPr>
          <w:b/>
          <w:sz w:val="24"/>
          <w:szCs w:val="24"/>
        </w:rPr>
      </w:pPr>
    </w:p>
    <w:p w14:paraId="783D52E4" w14:textId="77777777" w:rsidR="000F3E82" w:rsidRDefault="00E76BE2">
      <w:pPr>
        <w:jc w:val="center"/>
        <w:rPr>
          <w:sz w:val="12"/>
          <w:szCs w:val="12"/>
          <w:highlight w:val="white"/>
        </w:rPr>
      </w:pPr>
      <w:r>
        <w:rPr>
          <w:b/>
          <w:sz w:val="24"/>
          <w:szCs w:val="24"/>
        </w:rPr>
        <w:t>PTA Board of Directors Job Descriptions</w:t>
      </w:r>
    </w:p>
    <w:p w14:paraId="63A1F8C6" w14:textId="77777777" w:rsidR="000F3E82" w:rsidRDefault="00E76BE2">
      <w:pPr>
        <w:rPr>
          <w:b/>
          <w:highlight w:val="white"/>
        </w:rPr>
      </w:pPr>
      <w:r>
        <w:rPr>
          <w:b/>
          <w:highlight w:val="white"/>
        </w:rPr>
        <w:t>President</w:t>
      </w:r>
    </w:p>
    <w:p w14:paraId="57D1BF30" w14:textId="77777777" w:rsidR="000F3E82" w:rsidRDefault="00E76BE2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Preside at board and general membership meetings; Ensure local unit representation at council meetings</w:t>
      </w:r>
    </w:p>
    <w:p w14:paraId="24A06690" w14:textId="77777777" w:rsidR="000F3E82" w:rsidRDefault="00E76BE2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Serve as spokesperson for the PTA; Make sure new officer information is entered</w:t>
      </w:r>
    </w:p>
    <w:p w14:paraId="388B58C9" w14:textId="77777777" w:rsidR="000F3E82" w:rsidRDefault="00E76BE2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Make appointments to Nomination, Financial Review and Dog Day committees </w:t>
      </w:r>
    </w:p>
    <w:p w14:paraId="54D9F2E1" w14:textId="77777777" w:rsidR="000F3E82" w:rsidRDefault="00E76BE2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Communicate, delegate and follow up on committee/Board information</w:t>
      </w:r>
    </w:p>
    <w:p w14:paraId="4847961A" w14:textId="77777777" w:rsidR="000F3E82" w:rsidRDefault="00E76BE2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Perform duties listed in WSPTA Uniform Bylaws and the standing rules</w:t>
      </w:r>
    </w:p>
    <w:p w14:paraId="7D5640A7" w14:textId="77777777" w:rsidR="000F3E82" w:rsidRDefault="00E76BE2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Participate in election of the region director</w:t>
      </w:r>
    </w:p>
    <w:p w14:paraId="70FB455E" w14:textId="77777777" w:rsidR="000F3E82" w:rsidRDefault="00E76BE2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Appoint Awards Committee</w:t>
      </w:r>
    </w:p>
    <w:p w14:paraId="72A12D58" w14:textId="77777777" w:rsidR="000F3E82" w:rsidRDefault="00E76BE2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10-25 hours per month (School year)</w:t>
      </w:r>
    </w:p>
    <w:p w14:paraId="2C556F19" w14:textId="77777777" w:rsidR="000F3E82" w:rsidRDefault="000F3E82">
      <w:pPr>
        <w:rPr>
          <w:sz w:val="12"/>
          <w:szCs w:val="12"/>
          <w:highlight w:val="white"/>
        </w:rPr>
      </w:pPr>
    </w:p>
    <w:p w14:paraId="6493DBBC" w14:textId="77777777" w:rsidR="000F3E82" w:rsidRDefault="00E76BE2">
      <w:pPr>
        <w:rPr>
          <w:b/>
          <w:highlight w:val="white"/>
        </w:rPr>
      </w:pPr>
      <w:r>
        <w:rPr>
          <w:b/>
          <w:highlight w:val="white"/>
        </w:rPr>
        <w:t xml:space="preserve">President </w:t>
      </w:r>
      <w:r>
        <w:rPr>
          <w:b/>
          <w:highlight w:val="white"/>
        </w:rPr>
        <w:t>Elect</w:t>
      </w:r>
    </w:p>
    <w:p w14:paraId="1761AA58" w14:textId="77777777" w:rsidR="000F3E82" w:rsidRDefault="00E76BE2">
      <w:pPr>
        <w:numPr>
          <w:ilvl w:val="0"/>
          <w:numId w:val="15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Fill role of President in the absence of the President</w:t>
      </w:r>
    </w:p>
    <w:p w14:paraId="18D0ACCA" w14:textId="77777777" w:rsidR="000F3E82" w:rsidRDefault="00E76BE2">
      <w:pPr>
        <w:numPr>
          <w:ilvl w:val="0"/>
          <w:numId w:val="15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Develop leadership and partner with President in communications to Board</w:t>
      </w:r>
    </w:p>
    <w:p w14:paraId="18818B6A" w14:textId="77777777" w:rsidR="000F3E82" w:rsidRDefault="00E76BE2">
      <w:pPr>
        <w:numPr>
          <w:ilvl w:val="0"/>
          <w:numId w:val="15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2-4 hours per month (School year)</w:t>
      </w:r>
    </w:p>
    <w:p w14:paraId="3CCE26AB" w14:textId="77777777" w:rsidR="000F3E82" w:rsidRDefault="000F3E82">
      <w:pPr>
        <w:rPr>
          <w:sz w:val="12"/>
          <w:szCs w:val="12"/>
          <w:highlight w:val="white"/>
        </w:rPr>
      </w:pPr>
    </w:p>
    <w:p w14:paraId="4BAE3AB3" w14:textId="77777777" w:rsidR="000F3E82" w:rsidRDefault="00E76BE2">
      <w:pPr>
        <w:rPr>
          <w:b/>
          <w:highlight w:val="white"/>
        </w:rPr>
      </w:pPr>
      <w:r>
        <w:rPr>
          <w:b/>
          <w:highlight w:val="white"/>
        </w:rPr>
        <w:t>Secretary</w:t>
      </w:r>
    </w:p>
    <w:p w14:paraId="760EB0ED" w14:textId="77777777" w:rsidR="000F3E82" w:rsidRDefault="00E76BE2">
      <w:pPr>
        <w:numPr>
          <w:ilvl w:val="0"/>
          <w:numId w:val="7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Plans meeting agendas with President; Keeps the minutes of board and general </w:t>
      </w:r>
      <w:r>
        <w:rPr>
          <w:sz w:val="20"/>
          <w:szCs w:val="20"/>
          <w:highlight w:val="white"/>
        </w:rPr>
        <w:t>meetings.</w:t>
      </w:r>
    </w:p>
    <w:p w14:paraId="2CA67460" w14:textId="77777777" w:rsidR="000F3E82" w:rsidRDefault="00E76BE2">
      <w:pPr>
        <w:numPr>
          <w:ilvl w:val="0"/>
          <w:numId w:val="7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Implement banking changes upon new term for Treasurer &amp; President</w:t>
      </w:r>
    </w:p>
    <w:p w14:paraId="08CB5F85" w14:textId="77777777" w:rsidR="000F3E82" w:rsidRDefault="00E76BE2">
      <w:pPr>
        <w:numPr>
          <w:ilvl w:val="0"/>
          <w:numId w:val="7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Track Board training; Record Standards of Affiliation</w:t>
      </w:r>
    </w:p>
    <w:p w14:paraId="7D1C2038" w14:textId="77777777" w:rsidR="000F3E82" w:rsidRDefault="00E76BE2">
      <w:pPr>
        <w:numPr>
          <w:ilvl w:val="0"/>
          <w:numId w:val="7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2-4 hours per month (School year)</w:t>
      </w:r>
    </w:p>
    <w:p w14:paraId="3B0CF94F" w14:textId="77777777" w:rsidR="000F3E82" w:rsidRDefault="000F3E82">
      <w:pPr>
        <w:rPr>
          <w:sz w:val="12"/>
          <w:szCs w:val="12"/>
          <w:highlight w:val="white"/>
        </w:rPr>
      </w:pPr>
    </w:p>
    <w:p w14:paraId="7BC51400" w14:textId="77777777" w:rsidR="000F3E82" w:rsidRDefault="00E76BE2">
      <w:pPr>
        <w:rPr>
          <w:b/>
          <w:highlight w:val="white"/>
        </w:rPr>
      </w:pPr>
      <w:r>
        <w:rPr>
          <w:b/>
          <w:highlight w:val="white"/>
        </w:rPr>
        <w:t>Treasurer</w:t>
      </w:r>
    </w:p>
    <w:p w14:paraId="529D4F11" w14:textId="77777777" w:rsidR="000F3E82" w:rsidRDefault="00E76BE2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Chair the budget committee- prepare for mid-year and </w:t>
      </w:r>
      <w:proofErr w:type="spellStart"/>
      <w:r>
        <w:rPr>
          <w:sz w:val="20"/>
          <w:szCs w:val="20"/>
          <w:highlight w:val="white"/>
        </w:rPr>
        <w:t>year end</w:t>
      </w:r>
      <w:proofErr w:type="spellEnd"/>
      <w:r>
        <w:rPr>
          <w:sz w:val="20"/>
          <w:szCs w:val="20"/>
          <w:highlight w:val="white"/>
        </w:rPr>
        <w:t xml:space="preserve"> financial review.</w:t>
      </w:r>
    </w:p>
    <w:p w14:paraId="77EF1DCF" w14:textId="77777777" w:rsidR="000F3E82" w:rsidRDefault="00E76BE2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Present budget report at monthly Board meetings and Quarterly General Membership meetings</w:t>
      </w:r>
    </w:p>
    <w:p w14:paraId="2B5777DA" w14:textId="77777777" w:rsidR="000F3E82" w:rsidRDefault="00E76BE2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Maintain accurate records; issue receipts, make deposits promptly in an authorized acc</w:t>
      </w:r>
      <w:r>
        <w:rPr>
          <w:sz w:val="20"/>
          <w:szCs w:val="20"/>
          <w:highlight w:val="white"/>
        </w:rPr>
        <w:t>ount; disburse according to the approved yearly budget; close the books on June 30th</w:t>
      </w:r>
    </w:p>
    <w:p w14:paraId="559D9E2A" w14:textId="77777777" w:rsidR="000F3E82" w:rsidRDefault="00E76BE2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Provide all financial records if requested by the president or board of directors/members; </w:t>
      </w:r>
    </w:p>
    <w:p w14:paraId="1AC9A566" w14:textId="77777777" w:rsidR="000F3E82" w:rsidRDefault="00E76BE2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Perform such other duties as may be provided for in the standing rules</w:t>
      </w:r>
    </w:p>
    <w:p w14:paraId="44DB025C" w14:textId="77777777" w:rsidR="000F3E82" w:rsidRDefault="00E76BE2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Keep a r</w:t>
      </w:r>
      <w:r>
        <w:rPr>
          <w:sz w:val="20"/>
          <w:szCs w:val="20"/>
          <w:highlight w:val="white"/>
        </w:rPr>
        <w:t>ecord of membership, donations and transactions</w:t>
      </w:r>
    </w:p>
    <w:p w14:paraId="20F66821" w14:textId="77777777" w:rsidR="000F3E82" w:rsidRDefault="00E76BE2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Process payments for After School Enrichment</w:t>
      </w:r>
    </w:p>
    <w:p w14:paraId="28057243" w14:textId="77777777" w:rsidR="000F3E82" w:rsidRDefault="00E76BE2">
      <w:pPr>
        <w:numPr>
          <w:ilvl w:val="0"/>
          <w:numId w:val="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10-25 hours per month (School year)</w:t>
      </w:r>
    </w:p>
    <w:p w14:paraId="73FD379F" w14:textId="77777777" w:rsidR="000F3E82" w:rsidRDefault="000F3E82">
      <w:pPr>
        <w:rPr>
          <w:sz w:val="12"/>
          <w:szCs w:val="12"/>
          <w:highlight w:val="white"/>
        </w:rPr>
      </w:pPr>
    </w:p>
    <w:p w14:paraId="544BD34F" w14:textId="77777777" w:rsidR="000F3E82" w:rsidRDefault="00E76BE2">
      <w:pPr>
        <w:rPr>
          <w:b/>
          <w:highlight w:val="white"/>
        </w:rPr>
      </w:pPr>
      <w:r>
        <w:rPr>
          <w:b/>
          <w:highlight w:val="white"/>
        </w:rPr>
        <w:t>Vice President Academic Enrichment</w:t>
      </w:r>
    </w:p>
    <w:p w14:paraId="7BF663F9" w14:textId="77777777" w:rsidR="000F3E82" w:rsidRDefault="00E76BE2">
      <w:pPr>
        <w:numPr>
          <w:ilvl w:val="0"/>
          <w:numId w:val="8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Oversees policies and communicates with chairs of after-school and enrichment programs</w:t>
      </w:r>
    </w:p>
    <w:p w14:paraId="36664556" w14:textId="77777777" w:rsidR="000F3E82" w:rsidRDefault="00E76BE2">
      <w:pPr>
        <w:numPr>
          <w:ilvl w:val="0"/>
          <w:numId w:val="8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Work</w:t>
      </w:r>
      <w:r>
        <w:rPr>
          <w:sz w:val="20"/>
          <w:szCs w:val="20"/>
          <w:highlight w:val="white"/>
        </w:rPr>
        <w:t>s in partnership with school office to determine available class space; submit building use permits</w:t>
      </w:r>
    </w:p>
    <w:p w14:paraId="0C7ED414" w14:textId="77777777" w:rsidR="000F3E82" w:rsidRDefault="00E76BE2">
      <w:pPr>
        <w:numPr>
          <w:ilvl w:val="0"/>
          <w:numId w:val="8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Art (Docent, Reflections &amp; Smart with Art), Aspiring Authors, Chess, Coding, Math, Lego’s, Salmon &amp; Spelling Bee</w:t>
      </w:r>
    </w:p>
    <w:p w14:paraId="789AC2F4" w14:textId="77777777" w:rsidR="000F3E82" w:rsidRDefault="00E76BE2">
      <w:pPr>
        <w:numPr>
          <w:ilvl w:val="0"/>
          <w:numId w:val="8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5-10 hours per month in August/September an</w:t>
      </w:r>
      <w:r>
        <w:rPr>
          <w:sz w:val="20"/>
          <w:szCs w:val="20"/>
          <w:highlight w:val="white"/>
        </w:rPr>
        <w:t>d December/January; 2 hours per month otherwise</w:t>
      </w:r>
    </w:p>
    <w:p w14:paraId="6435F39D" w14:textId="77777777" w:rsidR="000F3E82" w:rsidRDefault="000F3E82">
      <w:pPr>
        <w:rPr>
          <w:sz w:val="12"/>
          <w:szCs w:val="12"/>
          <w:highlight w:val="white"/>
        </w:rPr>
      </w:pPr>
    </w:p>
    <w:p w14:paraId="04CFBA4F" w14:textId="77777777" w:rsidR="000F3E82" w:rsidRDefault="00E76BE2">
      <w:pPr>
        <w:rPr>
          <w:b/>
          <w:highlight w:val="white"/>
        </w:rPr>
      </w:pPr>
      <w:r>
        <w:rPr>
          <w:b/>
          <w:highlight w:val="white"/>
        </w:rPr>
        <w:t>Vice President Communications</w:t>
      </w:r>
    </w:p>
    <w:p w14:paraId="302B2E3C" w14:textId="77777777" w:rsidR="000F3E82" w:rsidRDefault="00E76BE2">
      <w:pPr>
        <w:numPr>
          <w:ilvl w:val="0"/>
          <w:numId w:val="9"/>
        </w:numPr>
        <w:rPr>
          <w:b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Oversees communication to/from matters at Rockwell via Bugle newsletter, Website, Facebook &amp; Reader board</w:t>
      </w:r>
    </w:p>
    <w:p w14:paraId="03997CDB" w14:textId="77777777" w:rsidR="000F3E82" w:rsidRDefault="00E76BE2">
      <w:pPr>
        <w:numPr>
          <w:ilvl w:val="0"/>
          <w:numId w:val="9"/>
        </w:numPr>
        <w:rPr>
          <w:b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lastRenderedPageBreak/>
        <w:t>In absence of President-Elect position, fills role of President in Pres</w:t>
      </w:r>
      <w:r>
        <w:rPr>
          <w:color w:val="222222"/>
          <w:sz w:val="20"/>
          <w:szCs w:val="20"/>
          <w:highlight w:val="white"/>
        </w:rPr>
        <w:t>ident’s absence</w:t>
      </w:r>
    </w:p>
    <w:p w14:paraId="325794DB" w14:textId="77777777" w:rsidR="000F3E82" w:rsidRDefault="00E76BE2">
      <w:pPr>
        <w:numPr>
          <w:ilvl w:val="0"/>
          <w:numId w:val="9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4-6 hours per month (School year)</w:t>
      </w:r>
    </w:p>
    <w:p w14:paraId="64F67158" w14:textId="77777777" w:rsidR="000F3E82" w:rsidRDefault="000F3E82">
      <w:pPr>
        <w:rPr>
          <w:sz w:val="20"/>
          <w:szCs w:val="20"/>
          <w:highlight w:val="white"/>
        </w:rPr>
      </w:pPr>
    </w:p>
    <w:p w14:paraId="5D672A5D" w14:textId="77777777" w:rsidR="000F3E82" w:rsidRDefault="00E76BE2">
      <w:pPr>
        <w:rPr>
          <w:b/>
          <w:highlight w:val="white"/>
        </w:rPr>
      </w:pPr>
      <w:r>
        <w:rPr>
          <w:b/>
          <w:highlight w:val="white"/>
        </w:rPr>
        <w:t>Vice President Events</w:t>
      </w:r>
    </w:p>
    <w:p w14:paraId="59D1131E" w14:textId="77777777" w:rsidR="000F3E82" w:rsidRDefault="00E76BE2">
      <w:pPr>
        <w:numPr>
          <w:ilvl w:val="0"/>
          <w:numId w:val="13"/>
        </w:numPr>
        <w:rPr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Execute PTA events, oversee and provide assistance to event chairs; ensure events align with budget</w:t>
      </w:r>
    </w:p>
    <w:p w14:paraId="44D73DDD" w14:textId="77777777" w:rsidR="000F3E82" w:rsidRDefault="00E76BE2">
      <w:pPr>
        <w:numPr>
          <w:ilvl w:val="0"/>
          <w:numId w:val="13"/>
        </w:numPr>
        <w:rPr>
          <w:sz w:val="20"/>
          <w:szCs w:val="20"/>
          <w:highlight w:val="white"/>
        </w:rPr>
      </w:pPr>
      <w:r>
        <w:rPr>
          <w:color w:val="222222"/>
          <w:highlight w:val="white"/>
        </w:rPr>
        <w:t>Identify and recruit chairpersons for each event</w:t>
      </w:r>
    </w:p>
    <w:p w14:paraId="106D2A92" w14:textId="77777777" w:rsidR="000F3E82" w:rsidRDefault="00E76BE2">
      <w:pPr>
        <w:numPr>
          <w:ilvl w:val="0"/>
          <w:numId w:val="13"/>
        </w:numPr>
        <w:spacing w:line="252" w:lineRule="auto"/>
        <w:rPr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Serve as an active participant on the PTA Board, and attend PTA board meetings with voice and vote </w:t>
      </w:r>
    </w:p>
    <w:p w14:paraId="4706CA00" w14:textId="77777777" w:rsidR="000F3E82" w:rsidRDefault="00E76BE2">
      <w:pPr>
        <w:numPr>
          <w:ilvl w:val="0"/>
          <w:numId w:val="13"/>
        </w:numPr>
        <w:spacing w:line="252" w:lineRule="auto"/>
        <w:rPr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Work wi</w:t>
      </w:r>
      <w:r>
        <w:rPr>
          <w:color w:val="222222"/>
          <w:sz w:val="20"/>
          <w:szCs w:val="20"/>
          <w:highlight w:val="white"/>
        </w:rPr>
        <w:t>th committee chairs to ensure accurate/detailed notes, instructions, and financial records are kept</w:t>
      </w:r>
    </w:p>
    <w:p w14:paraId="6A804D38" w14:textId="77777777" w:rsidR="000F3E82" w:rsidRDefault="00E76BE2">
      <w:pPr>
        <w:numPr>
          <w:ilvl w:val="0"/>
          <w:numId w:val="13"/>
        </w:numPr>
        <w:spacing w:line="252" w:lineRule="auto"/>
        <w:rPr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Ensure that each committee submits a committee plan of action report for their event.</w:t>
      </w:r>
    </w:p>
    <w:p w14:paraId="571F5AC6" w14:textId="77777777" w:rsidR="000F3E82" w:rsidRDefault="00E76BE2">
      <w:pPr>
        <w:spacing w:line="252" w:lineRule="auto"/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(continued)</w:t>
      </w:r>
    </w:p>
    <w:p w14:paraId="68EA3A50" w14:textId="77777777" w:rsidR="000F3E82" w:rsidRDefault="000F3E82">
      <w:pPr>
        <w:spacing w:line="252" w:lineRule="auto"/>
        <w:ind w:left="720"/>
        <w:rPr>
          <w:sz w:val="20"/>
          <w:szCs w:val="20"/>
          <w:highlight w:val="white"/>
        </w:rPr>
      </w:pPr>
    </w:p>
    <w:p w14:paraId="7CCC0DD6" w14:textId="77777777" w:rsidR="000F3E82" w:rsidRDefault="000F3E82">
      <w:pPr>
        <w:spacing w:line="252" w:lineRule="auto"/>
        <w:ind w:left="720"/>
        <w:rPr>
          <w:sz w:val="20"/>
          <w:szCs w:val="20"/>
          <w:highlight w:val="white"/>
        </w:rPr>
      </w:pPr>
    </w:p>
    <w:p w14:paraId="3B3BD7D5" w14:textId="77777777" w:rsidR="000F3E82" w:rsidRDefault="00E76BE2">
      <w:pPr>
        <w:numPr>
          <w:ilvl w:val="0"/>
          <w:numId w:val="13"/>
        </w:numPr>
        <w:spacing w:line="252" w:lineRule="auto"/>
        <w:rPr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Ensure all committee chairs collect and submit funds and expenses to the treasurer promptly. </w:t>
      </w:r>
    </w:p>
    <w:p w14:paraId="01D3E16C" w14:textId="77777777" w:rsidR="000F3E82" w:rsidRDefault="00E76BE2">
      <w:pPr>
        <w:numPr>
          <w:ilvl w:val="0"/>
          <w:numId w:val="13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highlight w:val="white"/>
        </w:rPr>
        <w:t xml:space="preserve">Ensure all committee chairs submit articles to the Communications VP for appropriate publication:  Welcome Back Coffee, Back to School </w:t>
      </w:r>
      <w:proofErr w:type="gramStart"/>
      <w:r>
        <w:rPr>
          <w:color w:val="222222"/>
          <w:highlight w:val="white"/>
        </w:rPr>
        <w:t>BBQ, </w:t>
      </w:r>
      <w:r>
        <w:rPr>
          <w:color w:val="222222"/>
          <w:sz w:val="14"/>
          <w:szCs w:val="14"/>
          <w:highlight w:val="white"/>
        </w:rPr>
        <w:t> </w:t>
      </w:r>
      <w:r>
        <w:rPr>
          <w:color w:val="222222"/>
          <w:sz w:val="20"/>
          <w:szCs w:val="20"/>
          <w:highlight w:val="white"/>
        </w:rPr>
        <w:t>Heritage</w:t>
      </w:r>
      <w:proofErr w:type="gramEnd"/>
      <w:r>
        <w:rPr>
          <w:color w:val="222222"/>
          <w:sz w:val="20"/>
          <w:szCs w:val="20"/>
          <w:highlight w:val="white"/>
        </w:rPr>
        <w:t xml:space="preserve"> Night, Sprin</w:t>
      </w:r>
      <w:r>
        <w:rPr>
          <w:color w:val="222222"/>
          <w:sz w:val="20"/>
          <w:szCs w:val="20"/>
          <w:highlight w:val="white"/>
        </w:rPr>
        <w:t>g Dance, Spring Musical, STEM Night, 5</w:t>
      </w:r>
      <w:r>
        <w:rPr>
          <w:color w:val="222222"/>
          <w:sz w:val="20"/>
          <w:szCs w:val="20"/>
          <w:highlight w:val="white"/>
          <w:vertAlign w:val="superscript"/>
        </w:rPr>
        <w:t>th</w:t>
      </w:r>
      <w:r>
        <w:rPr>
          <w:color w:val="222222"/>
          <w:sz w:val="20"/>
          <w:szCs w:val="20"/>
          <w:highlight w:val="white"/>
        </w:rPr>
        <w:t> Grade Promotion, Ice Cream Social, Field Day</w:t>
      </w:r>
    </w:p>
    <w:p w14:paraId="387B93F2" w14:textId="77777777" w:rsidR="000F3E82" w:rsidRDefault="00E76BE2">
      <w:pPr>
        <w:numPr>
          <w:ilvl w:val="0"/>
          <w:numId w:val="13"/>
        </w:numPr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8-10 hours per month (School year)</w:t>
      </w:r>
    </w:p>
    <w:p w14:paraId="77E78F18" w14:textId="77777777" w:rsidR="000F3E82" w:rsidRDefault="000F3E82">
      <w:pPr>
        <w:rPr>
          <w:b/>
          <w:highlight w:val="white"/>
        </w:rPr>
      </w:pPr>
    </w:p>
    <w:p w14:paraId="096976F2" w14:textId="77777777" w:rsidR="000F3E82" w:rsidRDefault="00E76BE2">
      <w:pPr>
        <w:rPr>
          <w:b/>
          <w:highlight w:val="white"/>
        </w:rPr>
      </w:pPr>
      <w:r>
        <w:rPr>
          <w:b/>
          <w:highlight w:val="white"/>
        </w:rPr>
        <w:t>Vice President Fundraising</w:t>
      </w:r>
    </w:p>
    <w:p w14:paraId="2E04D2B2" w14:textId="77777777" w:rsidR="000F3E82" w:rsidRDefault="00E76BE2">
      <w:pPr>
        <w:numPr>
          <w:ilvl w:val="0"/>
          <w:numId w:val="10"/>
        </w:numPr>
        <w:rPr>
          <w:sz w:val="20"/>
          <w:szCs w:val="20"/>
          <w:highlight w:val="white"/>
        </w:rPr>
      </w:pPr>
      <w:r>
        <w:rPr>
          <w:sz w:val="20"/>
          <w:szCs w:val="20"/>
        </w:rPr>
        <w:t>Oversees and actively promotes the Annual Beagle Contribution Fundraiser during the Fall and throughout the</w:t>
      </w:r>
      <w:r>
        <w:rPr>
          <w:sz w:val="20"/>
          <w:szCs w:val="20"/>
        </w:rPr>
        <w:t xml:space="preserve"> year in addition to Dine outs; bi-annual Box Tops and Spirit Wear orders plus additional Fundraising opportunities such as the City of Redmond sponsored School Pool.  As needed, oversees an annual READ-A-THON, Grant proposal requests and other passive inc</w:t>
      </w:r>
      <w:r>
        <w:rPr>
          <w:sz w:val="20"/>
          <w:szCs w:val="20"/>
        </w:rPr>
        <w:t>ome opportunities</w:t>
      </w:r>
    </w:p>
    <w:p w14:paraId="0A13B3A9" w14:textId="77777777" w:rsidR="000F3E82" w:rsidRDefault="00E76BE2">
      <w:pPr>
        <w:numPr>
          <w:ilvl w:val="0"/>
          <w:numId w:val="10"/>
        </w:numPr>
        <w:rPr>
          <w:sz w:val="20"/>
          <w:szCs w:val="20"/>
          <w:highlight w:val="white"/>
        </w:rPr>
      </w:pPr>
      <w:r>
        <w:rPr>
          <w:sz w:val="20"/>
          <w:szCs w:val="20"/>
        </w:rPr>
        <w:t>Promotes and presents Annual Beagle Contribution fundraiser at Dog Days PTA table and Curriculum Night events as well as the Welcome Back coffee</w:t>
      </w:r>
    </w:p>
    <w:p w14:paraId="30E00854" w14:textId="77777777" w:rsidR="000F3E82" w:rsidRDefault="00E76BE2">
      <w:pPr>
        <w:numPr>
          <w:ilvl w:val="0"/>
          <w:numId w:val="10"/>
        </w:numPr>
        <w:rPr>
          <w:sz w:val="20"/>
          <w:szCs w:val="20"/>
          <w:highlight w:val="white"/>
        </w:rPr>
      </w:pPr>
      <w:r>
        <w:rPr>
          <w:sz w:val="20"/>
          <w:szCs w:val="20"/>
        </w:rPr>
        <w:t>5-10 hours August; 2-5 hours September; 1-4 hours per month (rest of School year)</w:t>
      </w:r>
    </w:p>
    <w:p w14:paraId="1DAC3F42" w14:textId="77777777" w:rsidR="000F3E82" w:rsidRDefault="000F3E82">
      <w:pPr>
        <w:rPr>
          <w:sz w:val="12"/>
          <w:szCs w:val="12"/>
          <w:highlight w:val="white"/>
        </w:rPr>
      </w:pPr>
    </w:p>
    <w:p w14:paraId="7403780D" w14:textId="77777777" w:rsidR="000F3E82" w:rsidRDefault="00E76BE2">
      <w:pPr>
        <w:rPr>
          <w:b/>
          <w:highlight w:val="white"/>
        </w:rPr>
      </w:pPr>
      <w:r>
        <w:rPr>
          <w:b/>
          <w:highlight w:val="white"/>
        </w:rPr>
        <w:t>Vice Presi</w:t>
      </w:r>
      <w:r>
        <w:rPr>
          <w:b/>
          <w:highlight w:val="white"/>
        </w:rPr>
        <w:t>dent School Services</w:t>
      </w:r>
    </w:p>
    <w:p w14:paraId="442189F3" w14:textId="77777777" w:rsidR="000F3E82" w:rsidRDefault="00E76BE2">
      <w:pPr>
        <w:numPr>
          <w:ilvl w:val="0"/>
          <w:numId w:val="1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Oversees the following services that we provide for students: Emergency Prep, Vision/Hearing, and Picture Day</w:t>
      </w:r>
    </w:p>
    <w:p w14:paraId="55B61999" w14:textId="77777777" w:rsidR="000F3E82" w:rsidRDefault="00E76BE2">
      <w:pPr>
        <w:numPr>
          <w:ilvl w:val="0"/>
          <w:numId w:val="1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Communicate with the chairs of services- normally an email once a month, ensure budgets are aligned</w:t>
      </w:r>
    </w:p>
    <w:p w14:paraId="4600F91E" w14:textId="77777777" w:rsidR="000F3E82" w:rsidRDefault="00E76BE2">
      <w:pPr>
        <w:numPr>
          <w:ilvl w:val="0"/>
          <w:numId w:val="1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Help recruit volunteers a</w:t>
      </w:r>
      <w:r>
        <w:rPr>
          <w:sz w:val="20"/>
          <w:szCs w:val="20"/>
          <w:highlight w:val="white"/>
        </w:rPr>
        <w:t>nd/or volunteer for the events</w:t>
      </w:r>
    </w:p>
    <w:p w14:paraId="2E61DB60" w14:textId="77777777" w:rsidR="000F3E82" w:rsidRDefault="00E76BE2">
      <w:pPr>
        <w:numPr>
          <w:ilvl w:val="0"/>
          <w:numId w:val="11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Hours per service: Emergency Prep 5 hours total; Vision/Hearing 2 hours total; Picture Days 10-15 hours total</w:t>
      </w:r>
    </w:p>
    <w:p w14:paraId="7B29C5CB" w14:textId="77777777" w:rsidR="000F3E82" w:rsidRDefault="000F3E82">
      <w:pPr>
        <w:rPr>
          <w:b/>
          <w:sz w:val="12"/>
          <w:szCs w:val="12"/>
          <w:highlight w:val="white"/>
        </w:rPr>
      </w:pPr>
    </w:p>
    <w:p w14:paraId="0C95E75F" w14:textId="77777777" w:rsidR="000F3E82" w:rsidRDefault="00E76BE2">
      <w:pPr>
        <w:rPr>
          <w:b/>
          <w:highlight w:val="white"/>
        </w:rPr>
      </w:pPr>
      <w:r>
        <w:rPr>
          <w:b/>
          <w:highlight w:val="white"/>
        </w:rPr>
        <w:t>Vice President Volunteer Services</w:t>
      </w:r>
    </w:p>
    <w:p w14:paraId="6DD9ED44" w14:textId="77777777" w:rsidR="000F3E82" w:rsidRDefault="00E76BE2">
      <w:pPr>
        <w:numPr>
          <w:ilvl w:val="0"/>
          <w:numId w:val="4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Plans, organizes, recruits </w:t>
      </w:r>
      <w:proofErr w:type="gramStart"/>
      <w:r>
        <w:rPr>
          <w:sz w:val="20"/>
          <w:szCs w:val="20"/>
          <w:highlight w:val="white"/>
        </w:rPr>
        <w:t>volunteers</w:t>
      </w:r>
      <w:proofErr w:type="gramEnd"/>
      <w:r>
        <w:rPr>
          <w:sz w:val="20"/>
          <w:szCs w:val="20"/>
          <w:highlight w:val="white"/>
        </w:rPr>
        <w:t xml:space="preserve"> and sets up lunches for teacher </w:t>
      </w:r>
      <w:proofErr w:type="spellStart"/>
      <w:r>
        <w:rPr>
          <w:sz w:val="20"/>
          <w:szCs w:val="20"/>
          <w:highlight w:val="white"/>
        </w:rPr>
        <w:t>bday</w:t>
      </w:r>
      <w:proofErr w:type="spellEnd"/>
      <w:r>
        <w:rPr>
          <w:sz w:val="20"/>
          <w:szCs w:val="20"/>
          <w:highlight w:val="white"/>
        </w:rPr>
        <w:t xml:space="preserve"> lunch</w:t>
      </w:r>
      <w:r>
        <w:rPr>
          <w:sz w:val="20"/>
          <w:szCs w:val="20"/>
          <w:highlight w:val="white"/>
        </w:rPr>
        <w:t xml:space="preserve"> and other lunches</w:t>
      </w:r>
    </w:p>
    <w:p w14:paraId="5C704E06" w14:textId="77777777" w:rsidR="000F3E82" w:rsidRDefault="00E76BE2">
      <w:pPr>
        <w:numPr>
          <w:ilvl w:val="0"/>
          <w:numId w:val="4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Collects nomination forms, determines winners of awards, works with staff for Volunteer Appreciation Tea</w:t>
      </w:r>
    </w:p>
    <w:p w14:paraId="5B6E33FD" w14:textId="77777777" w:rsidR="000F3E82" w:rsidRDefault="00E76BE2">
      <w:pPr>
        <w:numPr>
          <w:ilvl w:val="0"/>
          <w:numId w:val="4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Communicates with room parents, provides a Fall training for Room Parents</w:t>
      </w:r>
    </w:p>
    <w:p w14:paraId="2DCD5BC2" w14:textId="77777777" w:rsidR="000F3E82" w:rsidRDefault="00E76BE2">
      <w:pPr>
        <w:numPr>
          <w:ilvl w:val="0"/>
          <w:numId w:val="4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Coordinates Teacher Appreciation week in May</w:t>
      </w:r>
    </w:p>
    <w:p w14:paraId="3A45FC11" w14:textId="77777777" w:rsidR="000F3E82" w:rsidRDefault="00E76BE2">
      <w:pPr>
        <w:numPr>
          <w:ilvl w:val="0"/>
          <w:numId w:val="4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August/September 4-6 hours; 6-8 hours May/June</w:t>
      </w:r>
    </w:p>
    <w:p w14:paraId="29E3E2CE" w14:textId="77777777" w:rsidR="000F3E82" w:rsidRDefault="000F3E82">
      <w:pPr>
        <w:rPr>
          <w:sz w:val="12"/>
          <w:szCs w:val="12"/>
          <w:highlight w:val="white"/>
        </w:rPr>
      </w:pPr>
    </w:p>
    <w:p w14:paraId="2680CF61" w14:textId="77777777" w:rsidR="000F3E82" w:rsidRDefault="00E76BE2">
      <w:pPr>
        <w:rPr>
          <w:b/>
          <w:highlight w:val="white"/>
        </w:rPr>
      </w:pPr>
      <w:r>
        <w:rPr>
          <w:b/>
          <w:highlight w:val="white"/>
        </w:rPr>
        <w:t>Disability Awareness Chair</w:t>
      </w:r>
    </w:p>
    <w:p w14:paraId="36A08E36" w14:textId="77777777" w:rsidR="000F3E82" w:rsidRDefault="00E76BE2">
      <w:pPr>
        <w:numPr>
          <w:ilvl w:val="0"/>
          <w:numId w:val="2"/>
        </w:numPr>
        <w:rPr>
          <w:b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Informs school community of special needs resources, arranges a family meet and greet, organizes Disability awareness event and publishes bi-monthly newsletter via the Bugle</w:t>
      </w:r>
    </w:p>
    <w:p w14:paraId="487C7C84" w14:textId="77777777" w:rsidR="000F3E82" w:rsidRDefault="00E76BE2">
      <w:pPr>
        <w:numPr>
          <w:ilvl w:val="0"/>
          <w:numId w:val="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1-3 hours per month (School year)</w:t>
      </w:r>
    </w:p>
    <w:p w14:paraId="6AC1B80E" w14:textId="77777777" w:rsidR="000F3E82" w:rsidRDefault="000F3E82">
      <w:pPr>
        <w:rPr>
          <w:sz w:val="12"/>
          <w:szCs w:val="12"/>
          <w:highlight w:val="white"/>
        </w:rPr>
      </w:pPr>
    </w:p>
    <w:p w14:paraId="24BEE4B4" w14:textId="77777777" w:rsidR="000F3E82" w:rsidRDefault="00E76BE2">
      <w:pPr>
        <w:rPr>
          <w:b/>
          <w:highlight w:val="white"/>
        </w:rPr>
      </w:pPr>
      <w:r>
        <w:rPr>
          <w:b/>
          <w:highlight w:val="white"/>
        </w:rPr>
        <w:t>Funds Allocation Chair</w:t>
      </w:r>
    </w:p>
    <w:p w14:paraId="4A588B48" w14:textId="77777777" w:rsidR="000F3E82" w:rsidRDefault="00E76BE2">
      <w:pPr>
        <w:numPr>
          <w:ilvl w:val="0"/>
          <w:numId w:val="5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>Collects and presents gr</w:t>
      </w:r>
      <w:r>
        <w:rPr>
          <w:sz w:val="20"/>
          <w:szCs w:val="20"/>
          <w:highlight w:val="white"/>
        </w:rPr>
        <w:t>ant requests from teachers/staff for consideration at Board and Membership meetings</w:t>
      </w:r>
    </w:p>
    <w:p w14:paraId="41E42458" w14:textId="77777777" w:rsidR="000F3E82" w:rsidRDefault="00E76BE2">
      <w:pPr>
        <w:numPr>
          <w:ilvl w:val="0"/>
          <w:numId w:val="5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Works in tandem with Treasurer to track approved grants and align budget requirements</w:t>
      </w:r>
    </w:p>
    <w:p w14:paraId="68531FFB" w14:textId="77777777" w:rsidR="000F3E82" w:rsidRDefault="00E76BE2">
      <w:pPr>
        <w:numPr>
          <w:ilvl w:val="0"/>
          <w:numId w:val="5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1-3 hours per month (School year)</w:t>
      </w:r>
    </w:p>
    <w:p w14:paraId="57FEBC1F" w14:textId="77777777" w:rsidR="000F3E82" w:rsidRDefault="000F3E82">
      <w:pPr>
        <w:rPr>
          <w:sz w:val="12"/>
          <w:szCs w:val="12"/>
          <w:highlight w:val="white"/>
        </w:rPr>
      </w:pPr>
    </w:p>
    <w:p w14:paraId="6283C63B" w14:textId="77777777" w:rsidR="000F3E82" w:rsidRDefault="00E76BE2">
      <w:pPr>
        <w:rPr>
          <w:b/>
          <w:highlight w:val="white"/>
        </w:rPr>
      </w:pPr>
      <w:r>
        <w:rPr>
          <w:b/>
          <w:highlight w:val="white"/>
        </w:rPr>
        <w:t>Legislative Advocacy Chair</w:t>
      </w:r>
    </w:p>
    <w:p w14:paraId="74589E85" w14:textId="77777777" w:rsidR="000F3E82" w:rsidRDefault="00E76BE2">
      <w:pPr>
        <w:numPr>
          <w:ilvl w:val="0"/>
          <w:numId w:val="1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Keeps our school informe</w:t>
      </w:r>
      <w:r>
        <w:rPr>
          <w:sz w:val="20"/>
          <w:szCs w:val="20"/>
          <w:highlight w:val="white"/>
        </w:rPr>
        <w:t>d on matters affecting education on the local and state level via occasional Bugle articles, updates at meetings.</w:t>
      </w:r>
    </w:p>
    <w:p w14:paraId="06C65366" w14:textId="77777777" w:rsidR="000F3E82" w:rsidRDefault="00E76BE2">
      <w:pPr>
        <w:numPr>
          <w:ilvl w:val="0"/>
          <w:numId w:val="1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Attend Legislative Assembly in October; Voting delegate</w:t>
      </w:r>
    </w:p>
    <w:p w14:paraId="017A25EF" w14:textId="77777777" w:rsidR="000F3E82" w:rsidRDefault="00E76BE2">
      <w:pPr>
        <w:numPr>
          <w:ilvl w:val="0"/>
          <w:numId w:val="12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1-3 hours per month (School year)</w:t>
      </w:r>
    </w:p>
    <w:p w14:paraId="460DE5F1" w14:textId="77777777" w:rsidR="000F3E82" w:rsidRDefault="000F3E82">
      <w:pPr>
        <w:rPr>
          <w:sz w:val="12"/>
          <w:szCs w:val="12"/>
          <w:highlight w:val="white"/>
        </w:rPr>
      </w:pPr>
    </w:p>
    <w:p w14:paraId="1E3B1729" w14:textId="77777777" w:rsidR="000F3E82" w:rsidRDefault="00E76BE2">
      <w:pPr>
        <w:rPr>
          <w:sz w:val="20"/>
          <w:szCs w:val="20"/>
          <w:highlight w:val="white"/>
        </w:rPr>
      </w:pPr>
      <w:r>
        <w:rPr>
          <w:b/>
          <w:highlight w:val="white"/>
        </w:rPr>
        <w:t>Membership Chair</w:t>
      </w:r>
    </w:p>
    <w:p w14:paraId="5BF43F35" w14:textId="77777777" w:rsidR="000F3E82" w:rsidRDefault="00E76BE2">
      <w:pPr>
        <w:numPr>
          <w:ilvl w:val="0"/>
          <w:numId w:val="14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Coordinates PTA memberships throug</w:t>
      </w:r>
      <w:r>
        <w:rPr>
          <w:sz w:val="20"/>
          <w:szCs w:val="20"/>
          <w:highlight w:val="white"/>
        </w:rPr>
        <w:t>hout the year; Communicates member benefits etc.</w:t>
      </w:r>
    </w:p>
    <w:p w14:paraId="4429C0C0" w14:textId="77777777" w:rsidR="000F3E82" w:rsidRDefault="00E76BE2">
      <w:pPr>
        <w:numPr>
          <w:ilvl w:val="0"/>
          <w:numId w:val="14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Recruits, trains and supports FACE committee; Welcoming new families to Rockwell</w:t>
      </w:r>
    </w:p>
    <w:p w14:paraId="10D46031" w14:textId="77777777" w:rsidR="000F3E82" w:rsidRDefault="00E76BE2">
      <w:pPr>
        <w:numPr>
          <w:ilvl w:val="0"/>
          <w:numId w:val="14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Year-round coordination of yearbook; recruit/train volunteers to take/upload/arrange photos, communication with vendor and sch</w:t>
      </w:r>
      <w:r>
        <w:rPr>
          <w:sz w:val="20"/>
          <w:szCs w:val="20"/>
          <w:highlight w:val="white"/>
        </w:rPr>
        <w:t>ool community regarding sales of yearbooks.</w:t>
      </w:r>
    </w:p>
    <w:p w14:paraId="3E7AF47E" w14:textId="77777777" w:rsidR="000F3E82" w:rsidRDefault="00E76BE2">
      <w:pPr>
        <w:numPr>
          <w:ilvl w:val="0"/>
          <w:numId w:val="14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Coordinates the student directory and Parent Permission/</w:t>
      </w:r>
      <w:proofErr w:type="spellStart"/>
      <w:r>
        <w:rPr>
          <w:sz w:val="20"/>
          <w:szCs w:val="20"/>
          <w:highlight w:val="white"/>
        </w:rPr>
        <w:t>Opt</w:t>
      </w:r>
      <w:proofErr w:type="spellEnd"/>
      <w:r>
        <w:rPr>
          <w:sz w:val="20"/>
          <w:szCs w:val="20"/>
          <w:highlight w:val="white"/>
        </w:rPr>
        <w:t xml:space="preserve"> In privacy release form</w:t>
      </w:r>
    </w:p>
    <w:p w14:paraId="0E026490" w14:textId="77777777" w:rsidR="000F3E82" w:rsidRDefault="00E76BE2">
      <w:pPr>
        <w:numPr>
          <w:ilvl w:val="0"/>
          <w:numId w:val="14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1-3 hours per month (School year)  </w:t>
      </w:r>
    </w:p>
    <w:p w14:paraId="0CD8932D" w14:textId="77777777" w:rsidR="000F3E82" w:rsidRDefault="000F3E82"/>
    <w:sectPr w:rsidR="000F3E82">
      <w:type w:val="continuous"/>
      <w:pgSz w:w="12240" w:h="15840"/>
      <w:pgMar w:top="360" w:right="720" w:bottom="360" w:left="720" w:header="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0406" w14:textId="77777777" w:rsidR="00E76BE2" w:rsidRDefault="00E76BE2">
      <w:pPr>
        <w:spacing w:line="240" w:lineRule="auto"/>
      </w:pPr>
      <w:r>
        <w:separator/>
      </w:r>
    </w:p>
  </w:endnote>
  <w:endnote w:type="continuationSeparator" w:id="0">
    <w:p w14:paraId="2300C85F" w14:textId="77777777" w:rsidR="00E76BE2" w:rsidRDefault="00E76B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B9DA6" w14:textId="77777777" w:rsidR="00E76BE2" w:rsidRDefault="00E76BE2">
      <w:pPr>
        <w:spacing w:line="240" w:lineRule="auto"/>
      </w:pPr>
      <w:r>
        <w:separator/>
      </w:r>
    </w:p>
  </w:footnote>
  <w:footnote w:type="continuationSeparator" w:id="0">
    <w:p w14:paraId="630F521D" w14:textId="77777777" w:rsidR="00E76BE2" w:rsidRDefault="00E76B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E693" w14:textId="77777777" w:rsidR="000F3E82" w:rsidRDefault="00E76BE2">
    <w:pPr>
      <w:tabs>
        <w:tab w:val="center" w:pos="4680"/>
        <w:tab w:val="right" w:pos="9360"/>
      </w:tabs>
      <w:spacing w:line="240" w:lineRule="auto"/>
      <w:jc w:val="center"/>
    </w:pPr>
    <w:r>
      <w:rPr>
        <w:b/>
        <w:noProof/>
        <w:sz w:val="24"/>
        <w:szCs w:val="24"/>
      </w:rPr>
      <w:drawing>
        <wp:inline distT="114300" distB="114300" distL="114300" distR="114300" wp14:anchorId="2A65AF83" wp14:editId="1A0AFDF3">
          <wp:extent cx="719138" cy="719138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138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EFE"/>
    <w:multiLevelType w:val="multilevel"/>
    <w:tmpl w:val="61186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257AE"/>
    <w:multiLevelType w:val="multilevel"/>
    <w:tmpl w:val="FE443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5C6CF9"/>
    <w:multiLevelType w:val="multilevel"/>
    <w:tmpl w:val="ADC03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91DE3"/>
    <w:multiLevelType w:val="multilevel"/>
    <w:tmpl w:val="6FFEE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4A68BD"/>
    <w:multiLevelType w:val="multilevel"/>
    <w:tmpl w:val="C228F5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A106D2"/>
    <w:multiLevelType w:val="multilevel"/>
    <w:tmpl w:val="93DCF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E447542"/>
    <w:multiLevelType w:val="multilevel"/>
    <w:tmpl w:val="4C223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7A0667"/>
    <w:multiLevelType w:val="multilevel"/>
    <w:tmpl w:val="9FA89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505D3F"/>
    <w:multiLevelType w:val="multilevel"/>
    <w:tmpl w:val="08A04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100656"/>
    <w:multiLevelType w:val="multilevel"/>
    <w:tmpl w:val="79425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0E7AD0"/>
    <w:multiLevelType w:val="multilevel"/>
    <w:tmpl w:val="AA249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055456"/>
    <w:multiLevelType w:val="multilevel"/>
    <w:tmpl w:val="62B88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8F96AAC"/>
    <w:multiLevelType w:val="multilevel"/>
    <w:tmpl w:val="33468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6E15E1"/>
    <w:multiLevelType w:val="multilevel"/>
    <w:tmpl w:val="23C8F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CC5A9E"/>
    <w:multiLevelType w:val="multilevel"/>
    <w:tmpl w:val="51825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C55E96"/>
    <w:multiLevelType w:val="multilevel"/>
    <w:tmpl w:val="D9AAF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82"/>
    <w:rsid w:val="000F3E82"/>
    <w:rsid w:val="00E76BE2"/>
    <w:rsid w:val="00E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9174C"/>
  <w15:docId w15:val="{5C799B07-7F86-4F47-8E49-36F25627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D8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74C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C47"/>
    <w:rPr>
      <w:rFonts w:ascii="Arial" w:eastAsia="Arial" w:hAnsi="Arial" w:cs="Arial"/>
      <w:color w:val="000000"/>
      <w:lang w:val="en"/>
    </w:rPr>
  </w:style>
  <w:style w:type="paragraph" w:styleId="Footer">
    <w:name w:val="footer"/>
    <w:basedOn w:val="Normal"/>
    <w:link w:val="FooterChar"/>
    <w:uiPriority w:val="99"/>
    <w:unhideWhenUsed/>
    <w:rsid w:val="00174C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C47"/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3D0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4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5D"/>
    <w:rPr>
      <w:rFonts w:ascii="Segoe UI" w:eastAsia="Arial" w:hAnsi="Segoe UI" w:cs="Segoe UI"/>
      <w:color w:val="000000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937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85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7856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normanrockwellpt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minations@NormanRockwellPTA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9aCT1zLcdXRtoNJV/Oo/xVj4g==">AMUW2mU2Z9lxqFXpwBmyGUvIpxcHhAvUYBPBNdpeHpF4/EJaHMymtpvNi7gSQCMwQzrgwRcFMEOo76Gw8oJw0bZaFTCaJDS7hX9A1QKXN6WGer5fRrllv1EGtOZWoQxSmV3LWBAjOdyI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1339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 Kandzor</dc:creator>
  <cp:lastModifiedBy>Elizabeth Rosemond</cp:lastModifiedBy>
  <cp:revision>2</cp:revision>
  <dcterms:created xsi:type="dcterms:W3CDTF">2020-04-07T02:10:00Z</dcterms:created>
  <dcterms:modified xsi:type="dcterms:W3CDTF">2020-04-07T02:10:00Z</dcterms:modified>
</cp:coreProperties>
</file>